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90ce" w14:textId="a91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1995 жылғы 27 тамыздағы "Акциздердi төлеу және есептеу тәртiбi туралы" Бас салық инспекциясының N 36 нұсқаулығына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Мемлекеттiк салық комитетi 1997 жылғы 14 қаңтардағы N 8. Қазақстан Республикасы Әділет министрлігінде 1997 жылғы 14 ақпанда тіркелді. Тіркеу N 30.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9 сәуірдегі N 416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"Салық және бюджетке төленетiн басқа да мiндеттi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Қазақстан Республикасының 2001 жылғы 12 шiлдедегi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"Акциздердi есептеу және төлеу тәртiбi туралы" Қазақстан Республикасының Қаржы министрлiгi Бас салық инспекциясының N 36 Нұсқаулығына өзгерiстер мен толықтырулар енгiзу туралы" Қазақстан Республикасы Мемлекеттiк салық комитетiнiң 1997 жылғы 14 қаңтардағы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V970030_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баптың 2-тармағы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"Алыс-берiс шикiзаттан өңделген және осы шикiзаттың иесi немесе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делдалдық ұйымдар ұйымдар арқылы сыртқа шығарылатын акцизделiнетiн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 акциз төлеуден босатылмайды".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 баптың 3 тармағындағы "немесе импортқа шығарылатын акцизделiнетiн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тауарлар" деген сөздерден кейiн "немесе сатылатын акцизделiнетiн тауарлар,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егер осы тауарлардың акциясы Қазақстан Республикасының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төленбесе" сөздермен толықтырылып әрi қарай мәтiн бойынша оқылады.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 баптың, 4 тармағының, 20 тармақшасы "(мүгедектерге арнап әдейi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жасалынған қолмен басқарылатын автомобильдерден басқа)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 тармақ мынадай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"22)  өңделмеген мұнай"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бөлiм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 және 22 тармақтар сәйкес 13-21 тармақтар болып есептелiнсiн;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тармақтағы "шикiзаттан жасалынатын акцизделiнетiн тауарлар"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"өңделмеген мұнайдан басқа"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 тармақ мынандай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Республикасының аумағында шығарылған өңделмеген мұнайды өндiрiстiк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өңдеуге тапсырған жағдайда, акциз сол тапсырылған уақытта төленедi. Мұндай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жағдайда өңделмеген мұнай бойынша төленген акциз акцизделiнетiн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 төлемдерiн кемiтуге жатқызылмайды.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*1997 1 шiлдесiнен бастап күшiне енедi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қызметiнiң I дәрежедегi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кеңесшiсi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