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2a4b" w14:textId="cbf2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iру объектiлерiн сату жөнiндегi ашық тендерлер өткiзу тәртiбi туралы Ереженi бекiту туралы" 1996 жылдың 11 шiлдесiндегi N 240 қаулығ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кешелендiру жөнiндегi мемлекеттiк комитетiнің 1996 жылғы 2 тамыздағы N 354 қаулысы. Қазақстан Республикасының Әділет министрлігінде 1996 жылғы 6 тамызда тіркелді. Тіркеу N 19. Күші жойылды - ҚР Қаржы министрлігі Мемлекеттік мүлік және жекешелендіру комитеті төрағасының 2000 жылғы 25 тамыздағы N 195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Жекешелендiру жөнiндегi департамен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Жекешелендiру жөнiндегi департаментiнiң 1996 жылдың 11 шiлдесiндегi N 240 "Жекешелендiру объектiлерiн сату жөнiндегi ашық тендерлер өткiзу тәртiбi туралы Ереженi бекiту туралы" қаулысымен бекiтiлген жекешелендiру объектiлерiн сату жөнiнде ашық тендерлер өткiзу тәртiбi туралы Ережеге мынадай толықтырулар енгiзiлсiн: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ағы "тендер шартын анықтайды және бекiтедi" сөзiнен кейiн "және сатудың тәсiлiн" сөздерi қосылып,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Төрағаның Бiрiншi орынбасары М.О.Рахан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әтiнiнде сөздер ауыстырылды - ҚР Қаржы  министрлiгiнiң Жекешелендiру жөнiндегi департаментiнiң 1997.08.04. N 38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