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9530" w14:textId="6149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і Бас салық инспекциясының 1996 жылғы 22 қаңтардағы N 22 бұйрығы. Қазақстан Республикасының Әділет министрлігінде 1996 жылғы 29 қаңтарда тіркелді. Тіркеу N 12. Күші жойылды -  ҚР Мемлекеттік кіріс министрінің 2002 жылғы 9 сәуірдегі N 416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-------------------Бұйрықтан үзінді------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млекеттік кіріс 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2 жылғы 9 сәуірдегі N 416 бұй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iн басқа да мiндеттi төлемдер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 (Салық Кодексiн) қолданысқа енгiзу туралы" Қазақстан Республикасының 2001 жылғы 12 шiлдедегi Заңына сәйк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ҰЙЫРАМ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iн жоғалтқан жекелеген бұйрықтарының тiзбес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Мүлiк салығын есептеу мен төлеу тәртiбi туралы" N 38 Нұсқаулыққа өзгерiстер мен толықтыруларды енгiзу туралы" Қазақстан Республикасының Қаржы министрлiгi Бас салық инспекциясының 1996 жылғы 22 қаңтардағы N 22 бұйрығы. 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21.12.1995 ж. N 27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3_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"Мүлiкке салынатын салықты есептеу мен төлеу тәртiбi туралы" N 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улыққа енгiзiлген өзгерту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үлiкке салынатын салықты есептеу мен төлеу тәртiбi туралы" N 38 Нұсқаулыққа мынадай өзгертул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 және 20-тармақтар мынадай мазмұндағы сөйлем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алық салық салу объектiсiнiң орналасқан ж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недi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-тармақ мынадай мазмұндағы 4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) Ұйымдар жедел басшылық құқығында олардың қолында бар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дағы мемлекеттiк автомобиль жолдары мен олардағы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ы бойынш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-тармақта "ең төменгi айлық жалақының" деген сөздер "ай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теу көрсеткiштерiнiң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лiгi Бас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пекциясы бастығын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асары, салық қыз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 дәрежелi Мемлекеттiк кеңесшiс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