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9530" w14:textId="6149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і Бас салық инспекциясының 1996 жылғы 22 қаңтардағы N 22 бұйрығы. Қазақстан Республикасының Әділет министрлігінде 1996 жылғы 29 қаңтарда тіркелді. Тіркеу N 12. Күші жойылды -  ҚР Мемлекеттік кіріс министрінің 2002 жылғы 9 сәуірдегі N 416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-------------------Бұйрықтан үзінді------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млекеттік кіріс 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2 жылғы 9 сәуірдегі N 416 бұй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iн басқа да мiндеттi төлемдер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 (Салық Кодексiн) қолданысқа енгiзу туралы" Қазақстан Республикасының 2001 жылғы 12 шiлдедегi Заңына сәйке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ҰЙЫРАМ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шiн жоғалтқан жекелеген бұйрықтарының тiзбес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Мүлiк салығын есептеу мен төлеу тәртiбi туралы" N 38 Нұсқаулыққа өзгерiстер мен толықтыруларды енгiзу туралы" Қазақстан Республикасының Қаржы министрлiгi Бас салық инспекциясының 1996 жылғы 22 қаңтардағы N 22 бұйрығы. 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21.12.1995 ж. N 27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3_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"Мүлiкке салынатын салықты есептеу мен төлеу тәртiбi туралы" N 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улыққа енгiзiлген өзгерту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лiкке салынатын салықты есептеу мен төлеу тәртiбi туралы" N 38 Нұсқаулыққа мынадай өзгертул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 және 20-тармақтар мынадай мазмұндағы сөйлем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алық салық салу объектiсiнiң орналасқан жер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недi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-тармақ мынадай мазмұндағы 4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) Ұйымдар жедел басшылық құқығында олардың қолында бар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дағы мемлекеттiк автомобиль жолдары мен олардағы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ары бойынш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-тармақта "ең төменгi айлық жалақының" деген сөздер "ай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птеу көрсеткiштерiнiң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лiгi Бас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пекциясы бастығын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асары, салық қыз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 дәрежелi Мемлекеттiк кеңесшiс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