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a40c" w14:textId="1bfa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15 мамырдағы № 41/7-VIII шешімі. Қазақстан Республикасының Әділет министрлігінде 2026 жылғы 18 мамырда № 38732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мәслихатының кейбір шешімдерінің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мәслихат аппараты" мемлекеттік мекемесі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 алғаш ресми жарияланғаннан кейін Алтай ауданының мәслихатының интернет-ресурсында орналастырылуын қамтамасыз етсін.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 жойылды деп танылған кейбір шешімдерінің тізбесі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"Алтай ауданы бойынша тұрғын үй сертификаттарының мөлшері және оларды алушылар санаттарының тізбесін айқындау туралы" 2021 жылғы 21 қазандағы № 8/5-VII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25020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"Алтай ауданының мәслихатының 2021 жылғы 21 қазандағы № 8/5-VII "Алтай ауданы бойынша тұрғын үй сертификаттарының мөлшері және оларды алушылар санаттарының тізбесін айқындау туралы" шешіміне өзгеріс енгізу туралы" 2022 жылғы 23 қарашадағы № 25/17-VII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30905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"Алтай ауданының мәслихатының 2021 жылғы 21 қазандағы № 8/5-VII "Алтай ауданы бойынша тұрғын үй сертификаттарының мөлшері және оларды алушылар санаттарының тізбесін айқындау туралы" шешіміне өзгеріс енгізу туралы" 2023 жылғы 13 қазандағы № 6/3-VIII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8902-16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"Алтай ауданы бойынша тұрғын үй сертификаттарының мөлшері және оларды алушылар санаттарының тізбесін айқындау туралы" Алтай ауданының мәслихатының 2021 жылғы 21 қазандағы № 8/5-VII шешіміне өзгеріс енгізу туралы" 2024 жылғы 4 қыркүйектегі № 19/6-VIII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9076-16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"Алтай ауданы бойынша тұрғын үй сертификаттарының мөлшері және оларды алушылар санаттарының тізбесін айқындау туралы" Алтай ауданының мәслихатының 2021 жылғы 21 қазандағы № 8/5-VII шешіміне өзгеріс енгізу туралы" 2025 жылғы 28 ақпандағы № 25/3-VIII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9139-16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