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039b" w14:textId="3150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"Қызылқоға ауданы бойынша бөлшек салықтың арнаулы салық режимін қолдану кезінде мөлшерлеме мөлшерін төмендету туралы" Атырау облысы Қызылқоға аудандық мәслихатының 2024 жылғы 18 наурыздағы № 15-2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2026 жылғы 12 тамыздағы № 42-7 шешімі. Қазақстан Республикасының Әділет министрлігінде 2026 жылғы 14 тамыздағы № 39593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облысы Қызылқоға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"Қызылқоға ауданы бойынша бөлшек салықтың арнаулы салық режимін қолдану кезінде мөлшерлеме мөлшерін төмендету туралы" Атырау облысы Қызылқоға аудандық мәслихатының 2024 жылғы 18 наурыздағы № 15-2 (Нормативтік құқықтық актілерді мемлекеттік тіркеу тізіліміне № 5156-06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 Қызылқоға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