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55eb" w14:textId="5985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 коммуналдық мемлекеттік кәсіпорындардың таза кірісінің бір бөлігін аудару нормативін белгілеу туралы" Қостанай облысы Қарасу ауданы әкімдігінің 2018 жылғы 1 наурыздағы № 31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2026 жылғы 12 қаңтардағы № 2 қаулысы. Қазақстан Республикасының Әділет министрлігінде 2026 жылғы 13 қаңтарда № 37841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"Қарасу ауданы коммуналдық мемлекеттік кәсіпорындардың таза кірісінің бір бөлігін аудару нормативін белгілеу туралы" Қостанай облысы Қарасу ауданы әкімдігінің 2018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7617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