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944a" w14:textId="9289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мемлекеттік кәсіпорындарының таза кірісінің бір бөлігін аудару нормативін белгілеу туралы" Қостанай облысы Алтынсарин ауданы әкімдігінің 2018 жылғы 5 наурыздағы № 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2026 жылғы 2 наурыздағы № 25 қаулысы. Қазақстан Республикасының Әділет министрлігінде 2026 жылғы 6 наурызда № 38107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мемлекеттік кәсіпорындарының таза кірісінің бір бөлігін аудару нормативін белгілеу туралы" Қостанай облысы Алтынсарин ауданы әкімдігінің 2018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7638 болып тіркелді).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 Алтынсарин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