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1a2b" w14:textId="9db1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"Ұлытау ауданында бөлшек салықтың арнаулы салық режимін қолдану кезінде салық мөлшерлемесінің мөлшерін төмендету туралы" Ұлытау облысы Ұлытау аудандық мәслихатының 2024 жылғы 5 наурыздағы № 108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аудандық мәслихатының 2026 жылғы 27 қаңтардағы № 258 шешімі. Қазақстан Республикасының Әділет министрлігінде 2026 жылғы 28 қаңтарда № 37894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облысы Ұлытау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"Ұлытау ауданында бөлшек салықтың арнаулы салық режимін қолдану кезінде салық мөлшерлемесінің мөлшерін төмендету туралы" Ұлытау ауданы мәслихатының 2024 жылғы 5 наурыздағы №108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№110-20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