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040" w14:textId="7dd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мұқтаж азаматтарының жекелеген санаттарына қалалық қоғамдық көлікте (таксиден басқа) жеңілдікпен жол жүруді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2026 жылғы 10 наурыздағы № 60-202 шешімі және Алматы облысы Қонаев қаласы әкімдігінің 2026 жылғы 10 наурыздағы № 179 бірлескен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5) тармақшасына, Қазақстан Ресупбликасының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Қонаев қаласының мәслихаты ШЕШІМ ҚАБЫЛДАДЫ және Қонаев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Қонаев қаласы азаматтарының келесі санаттарына қалаішілік қоғамдық көлікте (таксиден басқа) тегін жол жүру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"Жаппай саяси қуғын-сүргiндер құрбандарын ақтау туралы" Заңымен белгіленген тәртіпте ақталған Қазақстандағы 1986 жылғы 17-18 желтоқсан оқиғаларына қатысқаны үшін саяси қуғын-сүргінге ұшыраған тұлғаларға;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және үшінші топтағы мүгедектігі бар адамдарға, сондай-ақ он сегіз жасқа дейінгі мүгедектігі бар балаларға;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он сегіз жасқа дейінгі мүгедектігі бар балаларды алып жүретін адамдарға.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Қонаев қаласының әкімдігі әлеуметтік мәні бар маршруттарға қызмет көрсетуге және жеңілдік берілген жолаушылар санаттарын тасымалдауға байланысты тасымалдаушылардың залалдарын өтеуді қарастырсын.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Қонаев қаласы мәслихатының шешімі және Қонаев қаласы әкімдігінің қаулысының орындалуын бақылау Қонаев қаласы әкімінің жетекшілік ететін орынбасарына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Қонаев қаласы мәслихатының шешімі және Қонаев қаласы әкімдігінің қаулысы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Ракишева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