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800" w14:textId="4cd6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6 жылғы 14 сәуірдегі № 8С-28-3 шешімі. Қазақстан Республикасының Әділет министрлігінде 2026 жылғы 16 сәуірде № 384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мола облыстық мәслихатының 2016 жылғы 12 желтоқсандағы № 6С-7-9 "Ақмола облысында жалпы су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5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мола облыстық мәслихатының 2021 жылғы 13 желтоқсандағы № 7С-12-5 "Ақмола облыстық мәслихатының 2016 жылғы 12 желтоқсандағы № 6С-7-9 "Ақмола облысында жалпы су пайдалану қағидалар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68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