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68777" w14:textId="d5687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"Мемлекеттік сот орындаушыларын нысанды киіммен (погонсыз) қамтамасыз етудің заттай нормаларын бекіту туралы" Қазақстан Республикасы Әділет министрінің 2015 жылғы 5 ақпандағы № 69 бұйрығының күші жойылды деп тану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Әділет министрінің 2026 жылғы 18 мамырдағы № 466 бұйрығы. Қазақстан Республикасының Әділет министрлігінде 2026 жылғы 20 мамырда № 38761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"Мемлекеттік сот орындаушыларын нысанды киіммен (погонсыз) қамтамасыз етудің заттай нормаларын бекіту туралы" Қазақстан Республикасы Әділет министрінің 2015 жылғы 5 ақпандағы № 69 (Нормативтік құқықтық актілерді мемлекеттік тіркеу тізілімінде № 10282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Әділет министрлігінің Мәжбүрлеп орындату комитеті Қазақстан Республикасының заңнамасында белгіленген тәртіппен: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мемлекеттік тіркелуін;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Қазақстан Республикасы Әділет министрлігінің ресми интернет-ресурсында орналастырылуын қамтамасыз етсін.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 Әділет вице-министріне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Әділет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Сарсембаев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Қаржы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