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af50" w14:textId="878a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Болат дайындамаларын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30 сәуірдегі № 221 бұйрығы. Қазақстан Республикасының Әділет министрлігінде 2026 жылғы 4 мамырда № 38635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Еуразиялық экономикалық одақ туралы шартқа 7-қосымшаның 10-бөліміне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(бұдан әрі – ЕАЭО СЭҚ ТН коды) 7206 - құймалардағы немесе басқа бастапқы нысандардағы темір және легирленбеген болат (7203 тауар позициясындағы темірден басқа), 7207 - темірден немесе легирленбеген болаттан жасалған жартылай фабрикаттарды, 7218 - құймалардағы немесе басқа да бастапқы нысандардағы коррозияға төзімді болат, коррозияға төзімді болаттан жасалған жартылай фабрикаттар, 7224 - құймалардағы немесе басқа да бастапқы нысандардағы легирленген болаттардың басқа түрлері, домендік-конвертерлік тәсілмен өндірілген болат дайындамаларды қоспағанда, легирленген болаттардың басқа түрлерінен жасалған жартылай фабрикаттар әкетуге алты ай мерзімге тыйым салу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тармақтың бірінші бөлігінде белгіленген тыйым "Домендік-конвертерлік тәсілмен шығарылған болат дайындамалардың жекелеген түрлерінің экспортына айрықша құқық берудің кейбір мәселелері туралы" Қазақстан Республикасы Үкіметінің 2026 жылғы 27 наурыздағы № 194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айрықша лицензия болған кезде домендік-конвертерлік тәсілмен өндірілген болат дайындамаларды әкетуге қолданылмайды.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комитеті, Қазақстан Республикасының Көлік министрлігі, сондай-ақ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1-тармағының орындалуы бойынша бақылауды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Өнеркәсіп және құрылыс министрлігінің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1-тармағында көрсетілген тыйым салуды енгізу туралы Еуразиялық экономикалық комиссияны ақпараттандыруды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 министрлігі 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министрлігі 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