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e8e" w14:textId="4ca2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майнерлерді электр желілеріне қосуға қойылатын талаптарды айқындау туралы" Қазақстан Республикасы Энергетика министрінің 2023 жылғы 25 шілдедегі № 275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13 сәуірдегі № 150-н/қ бұйрығы. Қазақстан Республикасының Әділет министрлігінде 2026 жылғы 16 сәуірде № 38450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майнерлерді электр желілеріне қосуға қойылатын талаптарды айқындау туралы" Қазақстан Республикасы Энергетика министрінің 2023 жылғы 25 шілдедегі № 275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33165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цифрлық активтер туралы" Қазақстан Республикасы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Цифрлық майнерлерді электр желілеріне қосуға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Цифрлық майнерлерді электр желілеріне қосуға қойылатын талаптар (бұдан әрі – Талаптар) "Қазақстан Республикасындағы цифрлық активтер туралы" Қазақстан Республикасы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"Электр энергетикасы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цифрлық майнерлерді электр желілеріне қосуға қойылатын талаптарды айқындайды.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 беруші ұйымдар мен көтерме сауда нарығындағы цифрлық майнерлер арасында туындайтын қатынастар Қазақстан Республикасының Азаматтық кодексімен, Қазақстан Республикасының электр энергетикасы саласындағы заңнамасымен және осы Талаптармен реттеледі.".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Мемлекеттік энергетикалық қадағалау мен бақылау комитеті Қазақстан Республикасының заңнамасында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Энергетика министрлігінің интернет-ресурсында орналастыруды;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