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cc3" w14:textId="bd97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"Өтініш уәкілетті органда тіркелген күнге соңғы үш жылдағы салықтық жүктемесі коэффициентінің шекті мәнін бекіту туралы" Қазақстан Республикасы Қаржы министрінің 2021 жылғы 14 сәуірдегі № 339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7 сәуірдегі № 230 бұйрығы. Қазақстан Республикасының Әділет министрлігінде 2026 жылғы 14 сәуірде № 38418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"Өтініш уәкілетті органда тіркелген күнге соңғы үш жылдағы салықтық жүктемесі коэффициентінің шекті мәнін бекіту туралы" Қазақстан Республикасы Қаржы министрінің 2021 жылғы 14 сәуірдегі № 339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22548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Салық жүктемесі коэффициентінің орташа салалық мәнінің есебі "Салықтық жүктемесінің коэффициентін есептеу қағидаларын бекіту туралы" Қазақстан Республикасы Қаржы министрінің 2025 жылғы 23 қазандағы № 620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№37218 болып тіркелген) бекітілген салықтық жүктемесінің коэффициентін есептеу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айқындалатындығы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салықтық жүктеменің орташа салалық коэфициенті мәнінің есебі әрбір күнтізбелік жыл үшін жеке жүргізіледі.".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жариялаған күнінен кейін оны Қазақстан Республикасы Қаржы министрлігінің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