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6c5d" w14:textId="5bf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"Камералдық бақылау нәтижелері бойынша мемлекеттік кірістер органдары анықтаған алшақтықтар туралы хабарлама нысанын бекіту туралы" Қазақстан Республикасы Қаржы министрінің 2025 жылғы 28 қазандағы № 633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20 ақпандағы № 111 бұйрығы. Қазақстан Республикасының Әділет министрлігінде 2026 жылғы 20 ақпанда № 38021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"Камералдық бақылау нәтижелері бойынша мемлекеттік кірістер органдары анықтаған алшақтықтар туралы хабарлама нысанын бекіту туралы" Қазақстан Республикасы Қаржы министрінің 2025 жылғы 28 қазандағы № 633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37245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"Камералдық бақылау нәтижелері бойынша анықтаған алшақтықтар туралы хабарлама нысанын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камералдық бақылау нәтижелері бойынша анықтаған алшақтықтар туралы хабарлама нысаны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камералдық бақылау нәтижелері бойынша мемлекеттік кірістер органдары анықтаған алшақтықтар туралы хабарлама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Қаржы министрлігінің интернет-ресурсында орналастыруды;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 бұйрығымен бектілген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анықтаған алшақтықтар туралы хабарлама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жылғы "_____" 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атауы, коды, мекенжайы)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Сізге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жеке басын куәландыратын құжатта көрсетілсе)) немесе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(салық агентінің) атауы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нөмірі/бизнес-сәйкестендіру нөмірі (ЖСН/БСН)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(салықтық есептіліктің атауы және салықтық кезеңі)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бойынша 20____ жылғы "__" __________ анықталған алшақтықтар туралы хабарлайды.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кодексінің 82-бабының 2-тармағына сәйкес Сізге осы хабарламаны ол табыс етілген күннен кейінгі күннен бастап 30 (отыз) жұмыс күні ішінде орындау қажет.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хабарламаны орындау болып танылады: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алшақтықтармен келіскен жағдайда – салық төлеушінің (салық агентінің) Қазақстан Республикасы салық заңнамасының анықталған бұзушылықтарын: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алшақтықтар анықталған салықтық кезең үшін хабарлама бойынша салықтық есептілікті ұсыну;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қайтару туралы салық төлеушінің (салық агентінің) талабы бойынша бюджеттен бұрын қайтарылған қосылған құн салығының сомасын, сондай-ақ осындай сомаларды салық төлеушіге (салық агентіне) аудару күнінен бастап төлеу күніне дейінгі әрбір күн үшін өсімпұлды бюджетке төлеу;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өзін-өзі жұмыспен қамтығандарға арналған арнаулы салық режимін қолданатын салық төлеушілер үшін – арнаулы мобильді қосымшада деректерді көрсету және (немесе) салық пен әлеуметтік төлемдерді төлеу;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салық режиміне көшу мақсатында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әрекеттерді жасау арқылы жоюы;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хабарламада көрсетілген алшақтықтармен келіспеген жағдайда –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бірінші бөлігінде көзделген жағдайларды қоспағанда, салық төлеушінің (салық агентінің) хабарламаны ұсынған салық органына Қазақстан Республикасы салық заңнамасының бұзылуына алып келмейтін алшақтықтардың себептері туралы түсінік ұсынуы.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Хабарламада көрсетілген алшақтықтардың бір бөлігімен келіскен жағдайда, салық төлеушінің (салық агентінің) алшақтықтарды анықталған бөлігінде жоюы және қалған бөлікте алшақтықтардың жоқтығы жөнінде түсінікті ұсынуы хабарламаның орындалуы деп танылады.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белгіленген мерзімде осы хабарламаны орындамау салық төлеушінің банктік шоттары бойынша шығыс операцияларын тоқтатуға, электрондық шот фактураларды жазып беруді тоқтатуға және Қазақстан Республикасы аумағында интернет-платформа арқылы қызметін жүзеге асыратын шетелдік компанияның интернет-ресурстарына және (немесе) интернет-платформасына қол жеткізуді шектеуге әкеп соғады, бұл Қазақстан Республикасының Салық кодексінің 86, 88 және 89-баптарына сәйкес жүзеге асырылады.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 сәйкес мемлекеттік кірістер органы камералдық бақылау нәтижелері бойынша анықталған алшақтықтарға қатысты салықтық тексеру жүргізуге құқылы.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137-бабының 7-тармағына сәйкес Сіз тауарларды, жұмыстарды, көрсетілетін қызметтерді нақты сатып алуды (алуды) растайтын жағдайларда,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3) және 4) тармақшаларында көзделген жағдайларда осы хабарламаны сот тәртібімен даулауға құқығыңыз бар.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іс жүргізуге қабылдау туралы сот актісінің көшірмесін салық төлеуші (салық агенті) хабарламаны ұсынған салық органына ұсынады.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тоқтата тұру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7-тармақтың екінші бөлігінде көрсетілген сот актісі шығарылған күннен бастап ол заңды күшіне енгенге дейінгі кезеңге қолданылады.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 сипаттамасымен қосымша _________ парақта.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басшысы (басшының орынбасары)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ол жеке басын куәландыратын құжатта көрсетілсе))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Мөр орны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алды_____________________________________________________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тегі, аты, әкесінің аты егер ол жеке басын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көрсетілсе))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күні) Мөр орны (жеке кәсіпкерлік субъектілеріне жататын заңды тұлғаларды қоспағанда)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салық төлеушіге (салық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агентіне) табысталды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(хабарламаны табыстаған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адамының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(егер жеке басын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куәландыратын құжатта көрсетілген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болса), қолы, 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(егер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 көрсетілген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салық төлеушінің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(салық агентінің)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салық төлеушіге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(салық агентіне)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(жөнелту және (немесе) 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фактісін растайтын құжат)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