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a69d" w14:textId="b4ca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болу қорытындылары бойынша жыл сайынғы жинақталған баяндаманы дайындау қағидаларын бекіту туралы" Адам құқықтары жөніндегі уәкілдің 2013 жылғы 26 қыркүйектегі № 22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Адам құқықтары жөніндегі уәкілдің 2026 жылғы 16 ақпандағы № 5 бұйрығы. Қазақстан Республикасының Әділет министрлігінде 2026 жылғы 17 ақпанда № 37998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"Алдын ала болу қорытындылары бойынша жыл сайынғы жинақталған баяндаманы дайындау қағидаларын бекіту туралы" Адам құқықтары жөніндегі уәкілдің 2013 жылғы 26 қыркүйектегі № 22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8894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Республикасындағы Адам құқықтары жөніндегі уәкілдің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Адам құқықтары жөніндегі ұлттық орталықтың басшысы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 құқықтары жөніндегі уәкіл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Z020000345_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