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d1fa" w14:textId="c98d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5 жылғы 30 қаңтардағы № 8 қаулысы. Батыс Қазақстан облысының Әділет департаментінде 2025 жылғы 4 ақпанда № 749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264 "Ішкі сауда қағидаларын бекіту туралы" (Нормативтік құқықтық актілерді мемлекеттік тіркеу тізілімінде №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ның аумағында стационарлық емес сауда объектілерін орналастыру орындары осы қаулының қосымшасына сәйкес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ы әкімдігінің "Батыс Қазақстан облысы Жаңақала ауданының аумағында стационарлық емес сауда объектілерін орналастыру орындарын айқындау және бекіту туралы" 2022 жылғы 5 наурыздағы №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27125 болып тіркелге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ала аудан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аумағында стационарлық емес 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дық округі, Жаңақала ауылы, Сапаров көшесімен Тайманов көшесінің қиылысы "Жігер" сауда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