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f03" w14:textId="6d3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22 желтоқсандағы № 325 "Жергілікті маңызы бар балық шаруашылығы су айдындарының және (немесе) учаскелерінің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26 мамырдағы № 115 қаулысы. Батыс Қазақстан облысының Әділет департаментінде 2025 жылғы 30 мамырда № 7524-07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"Жергілікті маңызы бар балық шаруашылығы су айдындарының және (немесе) учаскелерінің тізбесін бекіту туралы" 2014 жылғы 22 желтоқсандағы №325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№3781 болып тіркелген)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және (немесе) учаскелерінің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Балық шаруашылығы комитетінің Жайық-Каспий облысаралық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бассейндік балық шаруашылығы инспекциясы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мамырдағы №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 және (немесе) учаскелері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(га, 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ауылынан батысқа қарай 27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ауылынан оңтүстікке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Жолап ауылы арқылы Бітік су қоймасының деңгейінен Дөңгелек су қоймасына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Грачи 1 өзенінен батысқа қарай Бітік су қоймасының деңгейінен Дөңгелек су қоймасына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қоймасынан төмен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 гидроторабынан Бітік су қоймасының балық шаруашылығы учаскесінің шекарасына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 плотинасынан №1 Дөңгелек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 гидроторабынан "Чапаев-Жалпақтал" жолымен қиылысқанға дейін, Қабыршақты ауылынан 1 км жоғары және Қабыршақты ауылынан 1 км төмен учаскесін қоспағанда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 плотинасынан №2 Дөңгелек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"Чапаев-Жалпақтал" жолымен қиылысқанынан солтүстікке қарай, Жамбыл ауылынан 1 км жоғары нүктесіне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Бағырлай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ауылынан Атырау облысының шекарасына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ауылынан оңтүстікке қарай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Вальковая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оңтүстік-шығысқа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ауылынан солтүстікке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ауылынан солтүстікке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Бородиновская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ауылынан солтүстікке қарай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(Горячкинская)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ауылынан 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Воровская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ауылынан 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 маңындағы Бударин каналының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батысқа қарай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жырасындағы су айдынының №1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ауылынан батысқа қарай 4 км (электр желісімен қиылысқан тұстан бастап бөгетке дейін)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жырасындағы су айдынының №2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 ауылынан батысқа қарай 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мен Базартөбе ауылы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Коловертинcкая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 Бударин ауылынан батысқа қарай 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ауылынан 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ауылынан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Аңқаты айрығы, Бөрлі-Ақсай трассасымен қиылысады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Бөрлі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оңтүстік-шығысқа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Перевестное (Бумакөл)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ауылынан солтүстік 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Бесағаш ауылынан оңтүстік-шығысқа қарай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ауылынан оңтүстікке қарай 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 маңындағы Ақбұлақ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ауылының солтүстігіндегі Утва өзенінің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 аңғарының жазық жерінде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солтүстік-батысқа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ауылынан 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солтүстік-батысқа қарай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 бойымен Пятимар ауылдық округінің аумағында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плотинасынан №1 Пятимар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гидроторабынан Қосмұрын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плотинасынан №2 Пятимар су қоймасының балық шаруашылығы учаскесіне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Қосмұрын ауылынан Пятимар су қоймасындағы балық шаруашылығы құрылғысының шекарасына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 плотинасынан сағасына дейінгі Көшім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 плотинасынан сағасына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Адайбай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 Ақоба ауылынан оңтүстік-батысқа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Ичка тауларынан бастау алып Орал қаласы аумағындағы Шаған өзеніне құйғанға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Таловая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оңтүстік-шығысқа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Быковка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шығысқа қарай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 (солтүстік учаскесі)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ауылынан 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жоғары Шаған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шекарасынан "Самара-Шымкент" трассасы бойындағы автожол көпіріндегі ауылға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жырасындағы Пеньков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солтүстікке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ауылындағы №2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жағынан Сырым батыр ауылымен жанасады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каналының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ауылынан Киров су қоймасына дейін (Өркен ауылы)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ауылындағы №1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ауылдық округінің Сырым батыр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Мантық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Кура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солтүстікке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Ембулатовка өзеніндегі Корейский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солтүстікке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Брусяное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ауылынан оңтүстік-шығысқа қарай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көліндегі №1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ауылының оңтүстігінде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№2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№3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ауылының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№4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ауылының оңтүстігінде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көліңдегі №5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ауылдың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солтүстік-батысқа қарай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оңтүстік-шығысқа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Карпятник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ауылынан солтүстік-шығысқа қарай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ауылынан №2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округіндегі Павлов ауылынан оңтүстік-батысқа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ауылынан №1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округіндегі Павлов ауылынан солтүстікке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 бөгетіндегі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оңтүстік-шығысқа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Чигрин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ауылынан солтүстік-шығысқа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ауылынан солтүстік-шығысқа қарай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котлубань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ауылынан оңтүстік-шығысқа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Янайкино ауылынан солтүстік-шығысқа қарай 6,2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ауылынан шығысқа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ауылының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ауылының оңтүстік-батысында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ауылының оңтүстік-батысында (бұрынғы Погодаев ауылы)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округіндегі Шаған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"Энергетик 1" және "Звездочка" бау-бақша серіктестіктеріне қарама-қарсы сол жағалаудағы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Быковка өзені (Ресей Федерациясы шекарасынан Балабанов ауылының маңындағы бөгетке дейінгі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шекарасынан Балабанов ауылының маңындағы бөгетке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Шучкино ауылының маңындағы Таловая өзеніндегі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ауылынан шығысқа қарай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Астафьево ауылының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Астафьево ауылының солтүстігінде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Сакрыл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ауылынан оңтүстік–батысқа қарай 10,2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ауылынан оңтүстікке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(Байтұрған – Таңат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және Айғанша, Егінсай, Таңат ауылдары арқылы оңтүстік-шығыс бағытта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(Сатыбалды – Әжімбет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батыстан шығысқа қарай Жас ауылы арқылы өтеді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(Қожантай – Айдархан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Қожантай, Шұғыла, Жырғансай, Қарасу және Кіші Айдархан ауылдары арқылы солтүстіктен оңтүстік бағытта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 (Айдархан – Маштексай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Айдархан, Жаңажол, Мәштексай ауылдары арқылы солтүстіктен оңтүстіке бағытта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 (Ақсуат – Әбіш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бөлігі Бостандық, Көктерек, Жұлдыз, Ақсуат және Әбіш ауылдары арқылы солтүстік-батыстан оңтүстік-шығысқа қарай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 (Көктерек – Жұлдыз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өзеннің бөлігі Көктерек және Жұлдыз ауылдары арқылы солтүстік-батыстан оңтүстік-шығысқа қарай ағып өтеді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 (Жұлдыз ауылынан Айдын көліне дейінгі бөлігі)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бөлігі Жұлдыз және Тасоба ауылдары арқылы солтүстік-батыстан оңтүстікке қарай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Бостандық, Сейтқали және Дауылбай ауылдары арқылы ағады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ауылынан шығысқа қарай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ауылынан батысқа қарай 27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ауылынан оңтүстікке қарай 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Сегізсай (бұрынғы Лебедевка) ауылынан солтүстікке қарай 10 км бастап Қаратөбе ауданының Төлен көлі құйылысына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шекарасынан Сұлукөл көлінің құйылысына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ауылынан 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ауылынан шығысқа қарай 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ауылынан басталады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сағасына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Бұлан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Жымпиты өзенінің сағасына дейін (Шыңғырлау, Қаратөбе, Сырым аудандары)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өзені сағасынан сағаға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Шолақ-Аңқаты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ауылынан Қырыққұдық ауылына дейінгі Өлеңті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Қособа, Сайқұдық, Қырыққұдық ауылдары және басқалары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Шежін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Қалмақшабын және басқа елді мекендері арқылы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Шежін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Еменжар, II Шежін, Талдыбұлақ және басқа елді мекендері арқылы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ауылынан Алмалы елді мекеніне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Бәйтерек ауданы Егіндібұлақ ауылдық округіндегі Алмалы елді мекеніне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ауылынан II Шежін ауылына дейінгі II Шежін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Еменжар, Көсем, II Шежін ауылдары арқылы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ЖигулҰвцев қыстауынан Киров ауылына дейінгі I Шежін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Амангелді ауылы, I Шежін ауылы, Алмалы елді мекені арқылы ағып өтеді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 Ақтау ауылы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Бубенец қыстауы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ауылынан солтүстік-шығысқа қарай 14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ауылының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оңтүстікке қарай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ауылынан батысқа қарай 8,5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 Мереке ауылынан оңтүстікке қарай 20 км жерде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ауылдық округінің Аққайнар (бұрынғы Астраханкино) ауылының маңында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 маңындағы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ауылынан солтүстікке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ауылынан солтүстік-шығысқа қарай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ауылынан солтүстік-шығысқа қарай 10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ауылынан солтүстік-шығысқа қарай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ауылынан батысқа қарай 16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ауылынан солтүстікке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солтүстік-шығысқа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шығысқа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 маңында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Жаңаөмір ауылының төменіндегі қыстақтан Шалқар көліне дейінгі сағасынан 5 км жоғарғы нүктесіне дейін (Сырым, Теректі аудандары)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Шолақ-Аңқаты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Шалқар көліне құйылысынан Сырым ауданындағы Алғабас ауылынан 10 км жоғарыға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ауылынан Қарабас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Тасшеген ауылы маңында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көзінен Покатиловка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ауылынан Жаңаөмір ауылындағы бөгетке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Жаңаөмір ауылынан Кемер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сағасына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Өлекті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оңтүстік-батысқа қарай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ауылынан солтүстік-шығысқа қарай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№2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ауылынан солтүстік-батысқа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шығысқа қарай 4 км және Тақсай ауылынан солтүстік-батысқа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шығысқа қарай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Колузанов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солтүстік-шығысқа қарай 8,5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плотинасынан Төңкеріс ауылындағы бөгетке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Еремкин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ауылынан солтүстікке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оңтүстік-шығысқа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Жаманбөрлі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және Долин ауылдарының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ауылынан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Теректі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солтүстік-батысқа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 Бутайка жырасындағы №2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 ауылынан солтүстікке қарай 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Бобровая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ауылынан 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Бобровая өзбойы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ауылынан оңтүстік-батысқа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ауылының маңындағы Песчаное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ауылынан солтүстікке қарай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ауылдық округінің Ерсары ауылынан солтүстік-батысқа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оңтүстік-батысқа қарай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оңтүстікке қарай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ауылдық округінің Придорожный ауылынан солтүстікке қарай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Жанғызағаш жырасындағы № 1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ауылынан оңтүстік-шығысқа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Жанғызағаш жырасындағы № 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оңтүстік-шығысқа қарай 10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Жіңішкесай (Жаңакүш) өзеніндегі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ауылынан оңтүстік-батысқа қарай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ауылынан батысқа қарай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ауылынан 10 км жоғары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Құтантал ауылынан оңтүстік-батысқа қарай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ауылынан Ақтау ауылына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ауылынан оңтүстік-шығысқа қарай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ауылынан шығысқа қарай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ауылының маңындағы Келте жырасындағы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ауылынан оңтүстік-батысқа қарай 5,6 км жерде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ауылынан батысқа қарай 6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"2-я дачная" саяжай алқабынан оңтүстікке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ауданындағы "Объединенное" бау-бақша қауымдастығы қасындағы Шаған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"Банковец-2" бау-бақша қауымдастығы маңындағы аспалы көпірден сол жақ жағалауындағы Яблочная және Набережная көшелерінің қиылысына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Кумыска өзбойы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ауылдық округіндегі Өскенауыл ауылына шығысынан жанасады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жырасындағы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ауылынан солтүстік-батысқа қарай 9,5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ауылының маңындағы Шаған (Көшім) арнасының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ауылының маңында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