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6ca6" w14:textId="88a6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субсидияланатын пестицидтердің, биоагенттердiң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2025 жылғы 16 мамырдағы № 110 қаулысы. Батыс Қазақстан облысының Әділет департаментінде 2025 жылғы 21 мамырда № 7522-07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№107 "Өсімдік шаруашылығы өнімінің шығымдылығы мен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№20209 болып тіркелді) сәйкес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 жылға субсидияланатын пестицидтердің, биоагенттердiң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Батыс Қазақстан облысы Әділет департаментінде мемлекеттік тіркелуін;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жарияланғанынан кейін оның Батыс Қазақстан облысы әкімдігінің интернет-ресурсында орналастырылуын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әкімінің жетекшілік ететін орынбасарына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 №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субсидияланатын пестицидтердің, биоагенттердiң (энтомофагтардың) тізбесі және пестицидтердің, биоагенттердің (энтомофагтардың) 1 литріне (килограмына, грамына, данасына)  арналған субсидиялар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 тобы бойынша белсенді ингредиент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биоагенттердің (энтомофагтардың) 1 литріне (килограмм, грамм, дана) субсидия мөлшерлемесі,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 түйіршіктері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ретінде 2,4-D қышқылы, 905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дихлорфеноксисірке қышқылы 2-этилгексил эфирі ретінде,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 2,4-Д дихлорфеноксисірке қышқылы, 875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2,4-Д қышқылды эфир,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2,4-Д қышқылды эфир,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күрделі қышқылды эфир түрінде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түріндегі күрделі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 күрделі 2,4-Д қышқылы,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2 - этилгексил эфир түрінде,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 2,4-Д қышқылы,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түрінде 2 - этилгексил эфир,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күрделі қышқыл түрінде күрделі 2 - этилгексил эфиры,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диметиламин тұз түрінде, 344 грамм/литр + дикамба қышқылы диметиламин тұзы ретінде,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MCPA қышқылы, диметиламин түрінде, калий және натрий тұздары түріндегі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22-23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ЗЕЛЛЕК СУПЕР, эмульсиялық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аммоний глюфозинаты 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 диметиламин тұзы түріндегі,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4-Д,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MCPA,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+ имазапир,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2-этилгексил эфир түрінде,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2-этилгексил эфир түріндегі 267 грам/литр + пиклорам 80 грам/литр + аминопиралид 17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грамм/литр + имазамокс,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Йодосульфурон-метил-натрий, 11,3 грамм/килограмм + тиенкарбазон-метил,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 грамм/килограмм + мефенпир-диэтил антидоты,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грамм/литр + амидосульфурон, 100 грамм/литр + мефенпир-диэтил-антидот,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 эмульсиясының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грамм/килограмм + метсульфурон-метил,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 2-этилгексил эфирі түрінде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сулы-дисперсті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майлы дисперсиясы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грамм/литр + никосульфурон 37,5 +пиклорам 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сулы-дисперсті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дымқыл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дымқыл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дымқыл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сулы-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дымқыл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дымқыл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дымқыл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сулы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,33%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флорасулам, 5 грамм/литр +клоквинтоцет-мексил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грамм/килограмм + метсульфурон-метил,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грамм/литр +флуметсулам, 24 грамм/литр + флорасулам,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сулы-дисперсті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сулы-исперсті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сулы-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сулы-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май-су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май-су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май-су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йодосульфурон-метил-натрия, 1,0 грамм/литр + тиенкарбазон-метил, 10 грамм/литр + ципросульфид-антидот,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майлы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майлы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грамм/литр + хизалофоп-п-этил, 25 грамм/литр + кломазон,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 эмульсиясының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 эмульсиясының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170 грамм/литр + пираклостробин 170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эмульсиясының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фенмедифама,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эмульсиялық концентрант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грамм/литр + тифенсульфурон-метил, 76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ретінде 2,4-Д қышқылдары,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 285 грамм/литр + флуроксипир 30,5 грамм/литр + флорасулам 11,5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2,4-D қышқылдары 2-этилгексил эфирі, 452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төмен ұшатын эфирлер түріндегі,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90 грамм/литр + клодинафоп-пропаргил 90 грамм/литр + мефенпир-диэтил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грамм/килограмм + флорасулам, 100 грамм/килограмм + клоквинтосет кислоты, 70,8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РИДОВЕР ЭКСТРА, суда еритін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сулы-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сулы-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ПИЛОТ, су суспензиялы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 эмульсиясының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 (2-этилгексил эфирі),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 (2-этилгексил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глюфозинаты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MCPA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ГРАНСТАР МЕГА, сулы-дисперсті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сулы-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дихлорфеноксисірке қышқылы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грамм/килограмм, 200 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СЕЛЕНИТ, сулы-дисперсті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наноэмульсиялық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грамм/литр клотианидина + 100 грамм/литр лямбда-цигалотрина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супензия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 сулы-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грамм/килограмм, тифенсульфурон-метил 200 грамм/килограмм,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натрий тұзы,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(калийлы тұз),540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 калий тұзы,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тұзы,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тұзы,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қышқылдары, 630 грамм/литр (2,4-Д этилхексил эфирі, 470 грамм/литр) + 2,4-Д қышқылдары, 160 грамм/литр (диметилалкил амин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майлы дисперсиясы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қышқылы,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грамм/килограмм + флорасулам,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2-этил-гексил эфир түрінде 2,4- 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натриі,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натриі 40 грамм/литр + метамифоп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натриі,42 грамм/литр + феноксапроп-п-этил,72 грамм/литр + клоквинтоцет-мексил,40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(төмен ұшпа эфирлер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2-этилгексил эфирі ретінде 2,4-Д қышқылы,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натриі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сулы-дисперсті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грамм/литр + тиенкарбазон-метил,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грамм/литр + триадименол,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+фомесафен,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этилгексил эфир түріндегі 2,4-Д қышқылы 453 грамм/литр + флорасулам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эмульсия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грамм/литр + тебуконазол, 220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май-су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суспензиялык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майлы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грамм/литр + азоксистробин,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майлы концентрант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майлы концентрант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коллоидты ерітінді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грамм/литр + флутриафол 93 грамм/литр + азоксистробин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флуксапироксад, 75 грамм/литр + пираклостробин,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майлы концентрант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концентратты суспензиясы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майлы концентрант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210 грамм/литр +бета-цифлутрин,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сулы-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ТОРЕАДОР ЭКСТРА, сулы-дисперсті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грамм/литр + тиаметоксам, 180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май-су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РЕЙВ, суспензииялық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дымқыл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КОРАГЕН, суспензия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+лямбда-цигалотрин, 100 грамм/литр + луфенурон,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грамм/литр + ацетамиприд,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сулы-дисперсті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ОБЕРОН РАПИД, суспензия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МАС.Д.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грамм/литр + хлорантранилипрол,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дымқыл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грамм/литр + дифлюфеникан,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грамм/литр + циперметрин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ЦИПРОФЕН 440, суспензиялық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 грамм/литр + лямбда-цигалотрин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түйіршіктер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өнімдер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стрептотрицин антибиотиктер кешені, БА-120000 EA/миллилитр,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