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5466" w14:textId="8165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әкімінің және Батыс Қазақстан облыстық мәслихатының кейбір бірлескен шешімдерінің күштері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2025 жылғы 12 наурыздағы № 56 және Батыс Қазақстан облыстық мәслихатының 2025 жылғы 12 наурыздағы № 17-6 бірлескен қаулысы мен шешімі. Батыс Қазақстан облысының Әділет департаментінде 2025 жылғы 31 наурызда № 7506-07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ҚАУЛЫ ЕТТІ және Батыс Қазақстан облыстық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әкімінің және Батыс Қазақстан облыстық мәслихатының кейбір бірлескен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Батыс Қазақстан облыстық мәслихаты аппаратының басшысы осы бірлескен қаулы және шешімнің Батыс Қазақстан облысы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облыстық мәслихат пен Батыс Қазақстан облысы әкімінің "Орал қаласының Деркөл, Желаев, Зачаган және Круглоозерный поселкелік округтерін құру туралы" 2001 жылғы 25 наурыздағы № 10-10 бірлескен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853 болып тіркелген).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облыстық мәслихат пен Батыс Қазақстан облысы әкімдігінің "Бөрлі ауданының Қызылтал селолық округін құру туралы" 2003 жылғы 19 сәуірдегі № 30-9 бірлескен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2114 болып тіркелген).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облыстық мәслихат пен Батыс Қазақстан облысы әкімдігінің "Бөрлі ауданындағы Тұнғыш селолық округін тарату туралы" 2004 жылғы 13 қаңтардағы № 174 бірлескен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2453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