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d33b" w14:textId="8e9d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бойынша 2025 жылға арналған шетелдіктер үшін туристік жарна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12 ақпандағы № 10/102-VIII шешімі. Шығыс Қазақстан облысының Әділет департаментінде 2025 жылғы 24 ақпанда № 9136-16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Үлкен Нарын ауданы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Үлкен Нарын ауданы бойынша 2025 жылға арналған шетелдіктер үшін туристік жарна мөлшерлемесі аудандағы хостелдерді, қонақ 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