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d33b" w14:textId="8e9d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 бойынша 2025 жылға арналған шетелдіктер үшін туристік жарна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12 ақпандағы № 10/102-VIII шешімі. Шығыс Қазақстан облысының Әділет департаментінде 2025 жылғы 24 ақпанда № 9136-16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шiлдедегi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Үлкен Нарын ауданы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Үлкен Нарын ауданы бойынша 2025 жылға арналған шетелдіктер үшін туристік жарна мөлшерлемесі аудандағы хостелдерді, қонақ 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