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4ebf" w14:textId="51b4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05 мамырдағы № 109 қаулысы. Шығыс Қазақстан облысының Әділет департаментінде 2025 жылғы 06 мамырда № 9196-16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 Шығыс Қазақстан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әкімдігінің интернет-ресурсында орналастырылуын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17.12.2025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1 065 458,52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 материалын сатып алу шығыстарын өтеу субсидиялары (албырт, тұқы тұқымдас балықтар мен олардың будандары үшін)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дана уылдырық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шабақ (10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