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3be1" w14:textId="97f3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Шығыс Қазақстан облысы әкімдігінің 2024 жылғы 2 ақпандағы № 37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16 сәуірдегі № 89 қаулысы. Шығыс Қазақстан облысының Әділет департаментінде 2025 жылғы 17 сәуірде № 9183-16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Шығыс Қазақстан облысы әкімдігінің 2024 жылғы 2 ақпандағы № 37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8954-16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дін істері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әлеуметтік сала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