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be1" w14:textId="97f3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Шығыс Қазақстан облысы әкімдігінің 2024 жылғы 2 ақпандағы № 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16 сәуірдегі № 89 қаулысы. Шығыс Қазақстан облысының Әділет департаментінде 2025 жылғы 17 сәуірде № 9183-16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Шығыс Қазақстан облысы әкімдігінің 2024 жылғы 2 ақпандағы № 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8954-16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дін істері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әлеуметтік сала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