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6747" w14:textId="cf7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"Орманда өрт қауіптілігі жоғары кезеңде жеке тұлғалардың Шығыс Қазақстан облысының мемлекеттiк орман қоры аумағында болуына тыйым салу туралы" Шығыс Қазақстан облысы әкімдігінің 2020 жылғы 12 тамыздағы № 282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2025 жылғы 3 ақпандағы № 28 қаулысы. Шығыс Қазақстан облысының Әділет департаментінде 2025 жылғы 3 ақпанда № 9133-16 болып тіркелді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"Орманда өрт қауіптілігі жоғары кезеңде жеке тұлғалардың Шығыс Қазақстан облысының мемлекеттiк орман қоры аумағында болуына тыйым салу туралы" (Нормативтік құқықтық актілерді мемлекеттік тіркеу тізілімінде № 7451 болып тіркелген) Шығыс Қазақстан облысы әкімдігінің 2020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жаңа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"Ормандарда ауа райы жағдайлары бойынша жоғары өрт қауіптілігі Қазақстан Республикасы Ауыл шаруашылығы министрінің 2015 жылғы 23 қазандағы № 18-02/942 бұйрығымен (Нормативтік құқықтық актілерді мемлекеттік тіркеу тізілімінде нөмірі 12351 болып тіркелген) бекітілген Ормандардағы өрт қауіпсіздігі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табиғи ресурстар және табиғат пайдалануды реттеу басқармасы Қазақстан Республикасының заңнамасында белгіленген тәртіппен: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облыс аумағында таратылатын мерзімді баспа басылымдарына ресми жариялауға жіберілуін;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Шығыс Қазақстан облысы әкімінің интернет-ресурсында орналастырылуын қамтамасыз етсін.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Экология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табиғи ресурстар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Орман шаруашылығы және жануарлар дүниесі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комитетінің Шығыс Қазақстан облыстық орман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және жануарлар дүниесі аумақтық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инспекциясының басшысы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Мейрембеков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2025 жылғы "_____" 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