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c07d" w14:textId="1c0c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әкімінің 2020 жылғы 30 сәуірдегі № 14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әкiмiнiң 2025 жылғы 12 наурыздағы № 7 шешімі. Түркістан облысының Әдiлет департаментiнде 2025 жылғы 13 наурызда № 6669-13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ШЕШТІМ: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Сайрам ауданы әкімінің 2020 жылғы 30 сәуірдегі № 14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5594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70, 71, 77, 78, 81, 83 жолдар жаңа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ауылдық округі, Ақсуабад ауылы, Т.Рустемов көшесі, 138, Түркістан облысының білім басқармасының Сайрам аудандық білім бөлімінің "№ 26 М.Қашқари атындағы жалпы білім беретін мектеп" коммуналдық мемлекеттік мекемесінің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Ақсуабад ауылы, Т.Рүстемов, Бадам, Алмазар, Қарабұлақ, Мектеп, Жастар, Үркер, Дария, Шымбұлақ, Келешек, Көктем, Тұмар, Шымтас, Бейбітшілік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ауылдық округі, Көлкент ауылы, Түркістан көшесі, 61, Түркістан облысының білім басқармасының Сайрам аудандық білім бөлімінің "№ 13 А.Навои атындағы жалпы білім беретін мектеп" коммуналдық мемлекеттік мекемесінің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ауылы, З.Шадиев Үштөбе, Шымкент,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жол, Ақсу, Жантақсай көшелері,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Бабур көшесінің тақ жағы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1,3,5,7,9,11,13, 15,17,19,21,23,25,27 үйлері,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А.Болыс көшесі, № 1,2,3,4,5,6,7,8,9,10,11,12,13,14,15,16,17,18,19,20,21,22,23,24,25,26, 27,28,29,30 үйлері,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А.Навои көшесі № 1,2,3,4,5,6,7,8,9,10, 11,12,13,14,15,16,17,18,19,20, 21,22,23,24,25,26,27,28,29,30, 31,32,33,34,35,36,37,38,39,40, 41,42,43,44,45,46,47,48,49,50, 51,52,53,54,55,56,57,58,59,60, 61,62,63,64,65,66,67 үйлері,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 № 1,2,3,4, 5,6,7,8,9,10,11,12,13,14,15,16, 17,18,19,20,21,22,23,24,25,26, 27,28,29,30,33,34,35,36,37,38, 39,40,41,42,43,44,45,46,47,48, 49,50,51,52,53,54,55,56,57,58, 59,60,61,62,63,64,65,66,67 үйлері, Адахам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32,33,34,35,36,37,38,39,40, 41,42,43,44,45,46,47,48,49,50,51,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52,53,54,55,56,57,58,59,60, 61,62,63,64,65,66,67,68,69,70, 71,72,73,74,75,76,77 үйлері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ауылдық округі, Шапырашты ауылы Ақтан ата көшесі, 19, Түркістан облысының білім басқармасының Сайрам аудандық білім бөлімінің "№ 71 Қарасай батыр атындағы шағын жинақты жалпы білім беретін мектеп" коммуналдық мемлекеттік мекемесінің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 ауылы, Ақсуабад ауылы, Тәуелсіздік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ауылдық округі, Көлкент ауылы, Ақсуабад тас жолы, 2/2, Түркістан облысының білім басқармасының Сайрам аудандық білім бөлімінің "№ 65 Әбдірашид Мұзрапов атындығы жалпы білім беретін мектеп" коммуналдық мемлекеттік мекемесінің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ауылы, Ибн Сина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А.Болыс көшесі № 31,32,33,34,35,36,37,38,39, 40,41,42,43,44,45,46,47,48,49,50,51,52,53,54,55,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56,57,58,59,60,61,62,63,64,65,66,67,68,69,70,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 №68,69, 70, 71,72,73,74,75,76,77,78,79, 80,81,82,83,84,85,86,87,88,89, 90,91,92,93,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94,95,96,97,98,99, 100,101,102,103,104,105,106,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107,108,109,110,111,112,113, 114,115,116,117,118,119,120, 121,122,123,124,125,126,127, 128,129,130,131,132,133,134, 135,136,137,138,139,140,141, 142,143,144,145,146,147,148, 149,150,151,152,153,154,155, 156,157,158,159,160,161,162, 163,164,165,166,167,168,169, 170,171,172,173,174,175,176, 177,178,179,180,181,182,183, 184,185,186,187,188,189,190 үйлері, А.Навои көшесі № 68,69,70, 71,72,73,74,75,76,77,78,79,80,81,82,83,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84,85,86,87,88,89,90,91,92,93,94,95,96,97,98,99,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100,101,102,103,104,105,106,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107,108,109,110,111,112,113,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114,115,116,117,118,119,120,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121,122,123,124,125,126,127,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128,129,130,131,132,133,134,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135,136,137,138,139,140,141,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142,143,144,145,146,147,148,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149,150,151,152,153,154,155,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 157,158,159,160, үйлері, Адахам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1,2,3,4,5,6,7,8,9,10,11,12,13,14,15,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16,17,18,19,20,21,22,23,24,25,26,27,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28,29,30,31үйлері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округі, Манкент ауылы, А.Қарабаев көшесі, 25, Түркістан облысының білім басқармасының Сайрам ауданының білім бөлімінің "№ 45 "1-Май" жалпы білім беретін мектеп" коммуналдық мемлекеттік мекемесінің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ауылы, Ұлықбек, Ғұлам 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Х.Ходжаев көшелері, О.Құрбаналиев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116,117,118,119, 120,121,122,123,124,125,126,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127,128,129,130,131,132,133,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134,135,136,137,138,139,140,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141,142,143,144,145,146,147,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148,149,150,151,152,153,154,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155,156, 157,158,159,160,161,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162,163,164,165,166,167,168,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169,170,171,172,173,174,175,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176,177,178,179,180,181,182,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183,184,185,186,187,188,189,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190,191,192,193,194,195,196,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197,198,199,200,201,202,203,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204,205,206,207,208,209,210,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211,212,213,214,215,216,217,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218,219,220,221,222,223,224,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225,226,227,228,229,230,231,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232,233,234,235,236,237,238,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239,240,241,242,243,244,245,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246,247,248,249,250,251,252,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253,254,255,256,257,258,259,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үйлері, Қайырағаш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103,104,105,106,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107,108,109,110,111,112,113,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114,115,116,117,118,119,120,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121,122,123,124,125,126,127,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128,129,130,131,132,133,134,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135,136,137,138,139,140 үйлері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округі, Манкент ауылы, Бірлік көшесі, 54, Түркістан облысының білім басқармасының Сайрам ауданының білім бөлімінің "№ 64 Ш.Рашидов атындағы жалпы білім беретін мектеп" коммуналдық мемлекеттік мекемесінің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ауылы, Фұрқат, Б.Наметов, Бірлік, Исматулла Ергешов көшелері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сайлау комиссиясы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