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5e00" w14:textId="1785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у ауылы округі әкімінің 2017 жылғы 6 желтоқсандағы № 35 "Қарабау ауылы округі, Үшбұлақ ауылындағы "Жаңабай" өндірістік кооперативінің қорасының аумағына шектеу іс-шараларын белгілеу туралы" шешімінің күші жойылды деп тан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рабау ауылдық округі әкімінің 2025 жылғы 22 сәуірдегі № 11 шешімі. Түркістан облысының Әділет департаментінде 2025 жылғы 26 сәуірде № 6691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у ауылы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Қазығұрт ауданы Қарабау ауылы округі әкімінің 2017 жылғы 6 желтоқсандағы № 35 "Қарабау ауылы округі, Үшбұлақ ауылындағы "Жаңабай" өндірістік кооперативінің қорасының аумағына шектеу іс-шараларын белгілеу туралы" (нормативтік құқықтық актілерді мемлекеттік тіркеу Тізілімінде) № 43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рз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