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5e00" w14:textId="1785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у ауылы округі әкімінің 2017 жылғы 6 желтоқсандағы № 35 "Қарабау ауылы округі, Үшбұлақ ауылындағы "Жаңабай" өндірістік кооперативінің қорасының аумағына шектеу іс-шараларын белгілеу туралы" шешімінің күші жойылды деп тан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рабау ауылдық округі әкімінің 2025 жылғы 22 сәуірдегі № 11 шешімі. Түркістан облысының Әділет департаментінде 2025 жылғы 26 сәуірде № 6691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у ауылы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Қазығұрт ауданы Қарабау ауылы округі әкімінің 2017 жылғы 6 желтоқсандағы № 35 "Қарабау ауылы округі, Үшбұлақ ауылындағы "Жаңабай" өндірістік кооперативінің қорасының аумағына шектеу іс-шараларын белгілеу туралы" (нормативтік құқықтық актілерді мемлекеттік тіркеу Тізілімінде) № 43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ырз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