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8762" w14:textId="6e48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2024 жылғы 18 наурыздағы № 15/67-VIII "Түркістан қаласында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2025 жылғы 19 желтоқсандағы № 37/171-VIII шешімі. Қазақстан Республикасының Әділет министрлігінде 2025 жылғы 22 желтоқсанда № 37644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"Түркістан қаласында бөлшек салықтың арнаулы салық режимін қолдану кезінде салық мөлшерлемесінің мөлшерін төмендету туралы" 2024 жылғы 18 наурыздағы №15/67-VIII (Нормативтік құқықтық актілерді мемлекеттік тіркеу тізілімінде №6481-13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