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1fbc" w14:textId="ce91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әкімінің 2021 жылғы 2 шілдедегі № 5 "Арыс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әкімінің 2025 жылғы 17 сәуірдегі № 04 шешімі. Түркістан облысының Әділет департаментінде 2025 жылғы 28 сәуірде № 6695-13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әкімінің "Арыс қаласының аумағында сайлау учаскелерін құру туралы" 2021 жылғы 2 шілдедегі №5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№23333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Арыс қаласы аумағындағы сайлау учаскелерінің тізіміндегі: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№23 сайлау учаскесі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Ақдала ауылдық округі, Ақдала ауылы, Көрікті көшесі, №69,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Ақдала ауылдық клубы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№31 сайлау учаскесі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Жиделі ауылы, Орталық көшесі, №14,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Жиделі ауылдық клубы ғимараты.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Арыс қаласы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