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c3d3" w14:textId="126c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2025 жылғы 22 қаңтардағы № 13 қаулысы. Атырау облысының Әділет департаментінде 2025 жылғы 24 қаңтарда № 5253-06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Индер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қызметшілер болып табылатын және ауылдық жерде жұмыс істейтін әлеуметтік қамсыздандыру және мәдениет саласындағы мамандар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"Азаматтық қызметшілер болып табылатын және ауылдық жерде жұмыс істейтін әлеуметтік қамсыздандыру, білім беру, мәдениет және спорт саласындағы мамандар лауазымдарының тізбесін айқындау туралы" Индер ауданы әкімдігінің 2016 жылғы 10 маусымдағы № 129 (Нормативтік құқықтық актілерді мемлекеттік тіркеу тізілімінде № 3554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Индер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Индер ауданы әкімдігінің 04.03.2026 № </w:t>
      </w:r>
      <w:r>
        <w:rPr>
          <w:rFonts w:ascii="Times New Roman"/>
          <w:b w:val="false"/>
          <w:i w:val="false"/>
          <w:color w:val="ff0000"/>
          <w:sz w:val="28"/>
        </w:rPr>
        <w:t>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Әлеуметтiк қамсыздандыру мамандарының лауазымдары: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жартылай стационарлық үлгідегі ұйымның (күндіз болу бөлімшесінің) басшысы;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 барлық мамандықтағы дәрігерлер, мейіргер, барлық мамандықтағы мұғалімдер, логопед, психолог, дефектолог, әдіскер, әлеуметтік жұмыс жөніндегі маман, қарттар мен мүгедектігі бар адамдарға күтім жасау жөніндегі әлеуметтік қызметкер, бухгалтер.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 мамандарының лауазымдары: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 және мемлекеттік қазыналық кәсіпорын басшысы (директор);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 және мемлекеттік қазыналық кәсіпорын басшысының орынбасары (әкімшілік-шаруашылық мәселелері жөніндегі басшының орынбасарынан басқа);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маңызы бар мемлекеттік мекеме және мемлекеттік қазыналық кәсіпорын басшылары (директорлары);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 және мемлекеттік қазыналық кәсіпорын көркемдік жетекшісі;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 және мемлекеттік қазыналық кәсіпорын кітапхана меңгерушісі (басшысы);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 аккомпаниатор, концертмейстр, барлық атаудағы әртістері, библиограф, кітапханашы, дирижер, дыбыс режиссері, кинооператор, мәдени ұйымдастырушы, барлық атаудағы әдістемеші, ұжым (үйірме) басшысы, музыкалық жетекші, режиссер, қоюшы-режиссер, вокал үйретуші, хореограф, барлық атаудағы суретшілер, қор сақтаушы, бухгалтер.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