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c3d3" w14:textId="126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2025 жылғы 22 қаңтардағы № 13 қаулысы. Атырау облысының Әділет департаментінде 2025 жылғы 24 қаңтарда № 5253-06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қызметшілер болып табылатын және ауылдық жерде жұмыс істейтін әлеуметтік қамсыздандыру және мәдениет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Индер ауданы әкімдігінің 2016 жылғы 10 маусымдағы № 129 (Нормативтік құқықтық актілерді мемлекеттік тіркеу тізілімінде № 3554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Индер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Индер ауданы әкімдігінің 04.03.2026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Әлеуметтiк қамсыздандыру мамандарының лауазымдары: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стационарлық үлгідегі ұйымның (күндіз болу бөлімшесінің) басшысы;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барлық мамандықтағы дәрігерлер, мейіргер, барлық мамандықтағы мұғалімдер, логопед, психолог, дефектолог, әдіскер, әлеуметтік жұмыс жөніндегі маман, қарттар мен мүгедектігі бар адамдарға күтім жасау жөніндегі әлеуметтік қызметкер, бухгалтер.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 мамандарының лауазымдары: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 (директор);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басшысының орынбасары (әкімшілік-шаруашылық мәселелері жөніндегі басшының орынбасарынан басқа);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маңызы бар мемлекеттік мекеме және мемлекеттік қазыналық кәсіпорын басшылары (директорлары);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көркемдік жетекшісі;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кітапхана меңгерушісі (басшысы);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аккомпаниатор, концертмейстр, барлық атаудағы әртістері, библиограф, кітапханашы, дирижер, дыбыс режиссері, кинооператор, мәдени ұйымдастырушы, барлық атаудағы әдістемеші, ұжым (үйірме) басшысы, музыкалық жетекші, режиссер, қоюшы-режиссер, вокал үйретуші, хореограф, барлық атаудағы суретшілер, қор сақтаушы, бухгалтер.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