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2f2" w14:textId="3baf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аудандық маңызы бар жалпы пайдаланудағы автомобиль жолдарының тізбесін бекіту туралы" Солтүстік Қазақстан облысы Тимирязев ауданы әкімдігінің 2016 жылғы 5 шілдедегі №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2025 жылғы 6 ақпандағы № 24 қаулысы. Солтүстік Қазақстан облысының Әділет департаментінде 2025 жылғы 7 ақпанда № 7857-15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аудандық маңызы бар жалпы пайдаланудағы автомобиль жолдарының тізбесін бекіту туралы" Солтүстік Қазақстан облысы Тимирязев ауданы әкімдігінің 2016 жылғы 5 шілдедегі № 157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3853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 көлігі және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аудандық маңызы бар жалпы пайдаланудағы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Октябрьский-Ишимский-Ақсуат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Тимирязев-Докучаев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