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5bba" w14:textId="0b25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әкімдігінің 2016 жылғы 2 маусымдағы № 159 "Солтүстік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2025 жылғы 24 сәуірдегі № 99 қаулысы. Солтүстік Қазақстан облысының Әділет департаментінде 2025 жылғы 30 сәуірде № 7907-15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 әкімдігінің 2016 жылғы 2 маусымдағы № 159 "Солтүстік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схемалары мен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Ғабит Мүсірепов атындағы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Старобелка ауылында тұратын "Солтүстік Қазақстан облысы әкімдігінің білім басқармасы" коммуналдық мемлекеттік мекемесінің "Ғабит Мүсірепов атындағы ауданның білім бөлімі" коммуналдық мемлекеттік мекемесінің "Бірлік орта мектебі" коммуналдық мемлекеттік мекемесіне балаларды тасымалдау схемасы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556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