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f0b5" w14:textId="3c0f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2025 жылғы 10 желтоқсандағы № 258 қаулысы. Қазақстан Республикасының Әділет министрлігінде 2025 жылғы 17 желтоқсанда № 37598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27-бабына сәйкес Солтүстік Қазақстан облысы Ғабит Мүсірепов атындағы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 әкімдігінің мына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"Солтүстік Қазақстан облысы Ғабит Мүсірепов атындағы ауданның аумағында барлық кандидаттарға үгіттік баспа материалдарын орналастыру үшін орындар белгілеу туралы" 2020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6767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"Солтүстік Қазақстан облысы Ғабит Мүсірепов атындағы ауданның аумағында барлық кандидаттарға үгіттік баспа материалдарын орналастыру үшін орындарды белгілеу және кандидаттарға сайлаушылармен кездесу үшін үй-жайлар беру туралы" Солтүстік Қазақстан облысы Ғабит Мүсірепов атындағы аудан әкімдігінің 2020 жылғы 2 желтоқсандағы № 309 қаулысына өзгерістер енгізу туралы" 2021 жылғы 16 шілдедегі № 189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23604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Ғабит Мүсірепов атындағы аудан әкімінің аппараты" коммуналдық мемлекеттік мекемесі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Ғабит Мүсірепов атындағы аудан әкімдігінің интернет-ресурсында орналастыруды қамтамасыз етсін. 3. Осы қаулының орындалуын бақылау Солтүстік Қазақстан облысы Ғабит Мүсірепов атындағы аудан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