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a4b" w14:textId="05e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тізбесі мен санаттарын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2025 жылғы 6 ақпандағы № 140 қаулысы. Солтүстік Қазақстан облысының Әділет департаментінде 2025 жылғы 10 ақпанда № 7858-15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Әлеуметтік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мүгедектігі бар адамдарды тасымалдау жөнінде қызметтер көрсету қағидаларын бекіту туралы" Қазақстан Республикасының Көлік және коммуникация министрінің міндетін атқарушысының 2013 жылғы 1 қарашадағы № 859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Солтүстік Қазақстан облысы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инватакси қызметтерін көрсетуге арналған объектілердің және белгіленген пункттердің тізбесі мына объектілер мен белгіленген пункттермен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психологиялық-медициналық-педагогикалық кеңестер;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психологиялық-педагогикалық түзету кабинеттері;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медициналық-әлеуметтік сараптама бөлімдері;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қоғамының Солтүстік Қазақстан облысы бойынша филиалының Солтүстік Қазақстан облысы Петропавл қаласының Халыққа қызмет көрсету бөлімдері;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білім беру объектілері;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адамдарға, оның ішінде мүгедектігі бар балаларға қызмет көрсететін ұйымдар.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Петропавл қаласының аумағында инватакси қызметін алушылар санаттары мына тұлғалар санатымен кеңейтілсін: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екінші топ мүгедектігі бар адамдар;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жасқа дейінгі мүгедектігі бар балалар;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 жастан он сегіз жасқа дейінгі мүгедектігі бар балалардың барлық топтары.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 әкімдігінің жұмыспен қамту және әлеуметтік бағдарламалары бөлімі" коммуналдық мемлекеттік мекемесі Қазақстан Республикасының заңнамасында белгіленген тәртіпте: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Солтүстік Қазақстан облысы Петропавл қаласы әкімдігінің интернет-ресурсына орналастырылуын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салаға жетекшілік ететін қала әкімінің орынбасарына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