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d74" w14:textId="31c4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пестицидтердің, биоагенттердiң (энтомофагтардың) тізбесі мен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2 мамырдағы № 112 қаулысы. Солтүстік Қазақстан облысының Әділет департаментінде 2025 жылғы 5 мамырда № 7912-15 болып тіркелді. Күші жойылды – Солтүстік Қазақстан облысы әкімдігінің 2025 жылғы 17 қарашадағы № 304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пестицидтердің, биоагенттердің (энтомофагтардың) тізбесі мен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суға ерітілген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судағы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410 грамм/литр + флорасулам, 7, 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ерігіш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суспензионды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ағатын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микроқаптамалық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 -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ерітілетін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калий және натрий тұздарының қоспасы түрінде,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 суспензиялы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этилгексилі эфирі түрінде,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диметиламин тұзы түрінде, 344 грамм/литр + дикамба қышқылы диметиламин тұзы түрінде,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2-этилгексил эфирі түрінде,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негізіндегі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негізіндегі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су негізіндегі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2-этилгексилді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диспергирленген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2-этилгексилді эфир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 гликольді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2,4-Д қышқылы 2-этилгексил эфирі түрінде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 тұзы бойынша,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және калий тұздары түрінде,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267 грамм/литр + пиклорам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 эфирі, 470 грамм/литр) + 2,4-Д кислоты, 160 грамм/литр (диметилалкил-амин тұзы)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 тұзы,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микрокапсулалы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қышқылы күрделі эфир түрінде,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 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аммонийлі тұз,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күрделі 2-этилгексил эфирі түрінде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аммонийлі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микрокапсулалы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бойынша,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түрінде, 500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қышқылы 2 - этилгексил эфирі түрінде,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 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 диметиламин тұзы түрінде,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заводтық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2 - этилгексил эфирі түрінде, 420 грамм/литр + дикамб қышқылының 2 - этилгексил эфирі 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сулы-гликольді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 2-эитлгексил эфирі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 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аз ұшатын эфирлер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 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