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5faf" w14:textId="12e5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2024 жылғы 6 ақпандағы № 118/15 "Екібастұз қаласында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2025 жылғы 25 тамыздағы № 261/32 шешімі. Қазақстан Республикасының Әділет министрлігінде 2025 жылғы 28 тамызда № 36715 болып тіркелді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2024 жылғы 6 ақпандағы № 118/15 "Екібастұз қаласында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7474-14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корпорациясына" коммерциялық емес акционерлік қоғамына (бұдан әрі – Мемлекеттік корпорация) немесе "электрондық үкіметтің" веб-порталына мынадай құжаттар тізбесімен жүгінеді:</w:t>
      </w:r>
    </w:p>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Қағидаларға 1-қосымшаға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 арқылы электрондық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Тұрғын үй көмегін төлеуді уәкілетті орган тұрғын үй көмегін алушылардың өтініші бойынша тұрғын үй көмегін тағайындау туралы шешім қабылданған айдан кейінгі айдың 10 күніне дейін ай сайын тұрғын үй көмегін алушылардың жеке шоттарына есептелген сомаларды аудару жолымен екінші деңгейдегі банктер және банк қызметінің жекелеген түрлерін жүзеге асыратын лицензиялары бар ұйымдар арқылы жүзеге асырады.".</w:t>
      </w:r>
    </w:p>
    <w:bookmarkStart w:name="z6" w:id="2"/>
    <w:p>
      <w:pPr>
        <w:spacing w:after="0"/>
        <w:ind w:left="0"/>
        <w:jc w:val="both"/>
      </w:pPr>
      <w:r>
        <w:rPr>
          <w:rFonts w:ascii="Times New Roman"/>
          <w:b w:val="false"/>
          <w:i w:val="false"/>
          <w:color w:val="000000"/>
          <w:sz w:val="28"/>
        </w:rPr>
        <w:t>
      2. Осы шешімнің орындалуын бақылау Екібастұз қалалық мәслихатының тұрақты комиссиясына жүктелсін.</w:t>
      </w:r>
    </w:p>
    <w:bookmarkEnd w:id="2"/>
    <w:bookmarkStart w:name="z7" w:id="3"/>
    <w:p>
      <w:pPr>
        <w:spacing w:after="0"/>
        <w:ind w:left="0"/>
        <w:jc w:val="both"/>
      </w:pPr>
      <w:r>
        <w:rPr>
          <w:rFonts w:ascii="Times New Roman"/>
          <w:b w:val="false"/>
          <w:i w:val="false"/>
          <w:color w:val="000000"/>
          <w:sz w:val="28"/>
        </w:rPr>
        <w:t>
      3. "Екібастұз қаласы мәслихатының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шешімді мемлекеттік органның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