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d376" w14:textId="502d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2023 жылғы 3 тамыздағы "Мәдени, спорттық және спорттық-бұқаралық іс-шаралардың афишаларын орналастыру үшін арнайы бөлінген орындар тізбесін бекіту туралы" № 648/6 қаулысына өзгеріс енгізу туралы</w:t>
      </w:r>
    </w:p>
    <w:p>
      <w:pPr>
        <w:spacing w:after="0"/>
        <w:ind w:left="0"/>
        <w:jc w:val="both"/>
      </w:pPr>
      <w:r>
        <w:rPr>
          <w:rFonts w:ascii="Times New Roman"/>
          <w:b w:val="false"/>
          <w:i w:val="false"/>
          <w:color w:val="000000"/>
          <w:sz w:val="28"/>
        </w:rPr>
        <w:t>Павлодар облысы Ақсу қаласы әкімдігінің 2025 жылғы 23 қаңтардағы № 40/1 қаулысы. Павлодар облысының Әділет департаментінде 2025 жылғы 6 ақпанда № 7635-14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"Жарнама туралы" Заңының 17-2-бабы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Ақсу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Ақсу қаласы әкімдігінің "Мәдени, спорттық және спорттық-бұқаралық іс-шаралардың афишаларын орналастыру үшін арнайы бөлінген орындар тізбесін бекіту туралы" 2023 жылғы 3 тамыздағы № 648/6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7376-14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Ақсу қаласы әкімінің орынбасары А.Е. Абеноваға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2025 жылғы 23 қаңтардағы</w:t>
            </w:r>
            <w:r>
              <w:br/>
            </w:r>
            <w:r>
              <w:rPr>
                <w:rFonts w:ascii="Times New Roman"/>
                <w:b w:val="false"/>
                <w:i w:val="false"/>
                <w:color w:val="000000"/>
                <w:sz w:val="20"/>
              </w:rPr>
              <w:t>№ 40/1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2023 жылғы 3 тамыздағы</w:t>
            </w:r>
            <w:r>
              <w:br/>
            </w:r>
            <w:r>
              <w:rPr>
                <w:rFonts w:ascii="Times New Roman"/>
                <w:b w:val="false"/>
                <w:i w:val="false"/>
                <w:color w:val="000000"/>
                <w:sz w:val="20"/>
              </w:rPr>
              <w:t>№ 648/6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спорттық және спорттық-бұқаралық іс-шаралардың афишаларын орналастыру үшін арнайы бөлінген орындар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8, Ақсу қаласы әкімдігінің "Сәбит Дөнентаев мәдениет сарайы" мемлекеттік қазыналық коммуналдық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37, Павлодар облысының білім беру басқармасы Ақсу қаласы білім беру бөлімінің "Ақсу қаласының балалар шығармашылық үйі" коммуналдық мемлекеттік қазыналық кәсіпорны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 42 үйдің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 81 үйдің артында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көшесі, № 41 үйдің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 12 үйдің артында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 № 11 үйдің артында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 21 үйдің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көшесі, № 203 үйдің сол жағында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ауылы, Советов көшесі 4А, "Ақсу қаласы Қанаш Қамзин ауылдық округі әкімінің аппараты" мемлекеттік мекемесі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 Центральная көшесі 23А, әкімшілік ғимараттың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Қанаш Қамзин ауылы, Қабылбеков көшесі 15, Павлодар облысының білім беру басқармасы, Ақсу қаласы білім беру бөлімінің "Қанаш Қамзин ауылының Қанаш Қамзин атындағы жалпы орта білім беру мектебі" коммуналдық мемлекеттік мекемесі ғимаратының алдында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ауылы, 2 желі көшесі 34/1, Павлодар облысының білім беру басқармасы, Ақсу қаласы білім беру бөлімінің "Достық орта мектебі" коммуналдық мемлекеттік мекемесі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Пограничник ауылы, Алексей Пикало атындағы қиылыс 1, Павлодар облысының білім беру басқармасы, Ақсу қаласы білім беру бөлімінің "Пограничник ауылының Бауыржан Момышұлы атындағы орта мектебі" коммуналдық мемлекеттік мекемесі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ауылы, Николай Бердников көшесі 27/1, Павлодар облысының білім беру басқармасы, Ақсу қаласы білім беру бөлімінің "Береке ауылының орта мектебі" коммуналдық мемлекеттік мекемесі ғимаратының алдында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ауылы, Ю. Гагарин көшесі, №1 үйдің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Үштерек ауылы, Абылайхан көшесі 21А, Павлодар облысының білім беру басқармасы, Ақсу қаласы білім беру бөлімінің "Үштерек ауылының орта мектебі" коммуналдық мемлекеттік мекемесі ғимаратының алдында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Қалқаман ауылы, Ленин көшесі, № 20А, стадионның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 Школьная көшесі, № 4/1, Павлодар облысының білім беру басқармасы, Ақсу қаласы білім беру бөлімінің "Ақжол ауылының орта мектебі" коммуналдық мемлекеттік мекемесі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ауылы, Тәуелсіздік көшесі, №1, Ақсу қаласы әкімдігінің "Сәбит Дөнентаев мәдениет сарайы" мемлекеттік қазыналық коммуналдық кәсіпорны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Сарышығанақ ауылы, Молодежная көшесі, № 10, Павлодар облысының білім беру басқармасы, Ақсу қаласы білім беру бөлімінің "Сарышығанақ ауылының орта мектебі" коммуналдық мемлекеттік мекемесі ғимаратының алдында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Ардагерлер көшесі, № 17/1, Павлодар облысының білім беру басқармасы, Ақсу қаласы білім беру бөлімінің "Еңбек ауылының орта мектебі" коммуналдық мемлекеттік мекемесі ғимаратының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Мәмәйіт Омаров атындағы ауылы, Ш. Арғынбаев көшесі, № 1, Павлодар облысының білім беру басқармасы, Ақсу қаласы білім беру бөлімінің "Жамбыл орта мектебі" коммуналдық мемлекеттік мекемесі ғимаратының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ауылы, 40 лет победы көшесі, № 9, Павлодар облысының білім беру басқармасы, Ақсу қаласы білім беру бөлімінің "Құркөл ауылының Дөнентаев атындағы орта мектебі" коммуналдық мемлекеттік мекемесі ғимаратының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