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faab" w14:textId="f9bf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10 сәуірдегі № 111 "Федоров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2025 жылғы 10 ақпандағы № 162 шешімі. Қостанай облысының Әділет департаментінде 2025 жылғы 19 ақпанда № 10380-10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ауданында тұрғын үй көмегін көрсетудің мөлшері мен тәртібін айқындау туралы" 2024 жылғы 10 сәуірдегі № 111 (Нормативтік құқықтық актілерді мемлекеттік тіркеу тізілімінде № 10176-10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қөрсетілген шешімге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қызметті алушы (немесе оның сенiмхатқа, заңдарға, сот шешiмiне не әкiмшiлiк құжатқа негiзделген өкiлi) тұрғын үй көмегін тағайындау үшін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"Азаматтарға арналған үкімет" мемлекеттік корпорациясы" коммерциялық емес акционерлік қоғамына (бұдан әрі – Мемлекеттік корпорация) немесе "электрондық үкімет" веб-порталына тоқсанына бір рет жүгінеді.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тағайындау" мемлекеттік қызметін көрсетуге қойылатын негізгі талаптардың тізбесі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