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05d3" w14:textId="2da0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17 сәуірдегі № 86 "Ұзынкөл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2025 жылғы 17 ақпандағы № 146 шешімі. Қостанай облысының Әділет департаментінде 2025 жылғы 21 ақпанда № 10386-10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"Ұзынкөл ауданында тұрғын үй көмегін көрсетудің мөлшері мен тәртібін айқындау туралы" 2024 жылғы 17 сәуірдегі № 86 (Нормативтік құқықтық актілерді мемлекеттік тіркеу тізілімінде № 10192-10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- Мемлекеттік корпорация) немесе "электрондық үкімет" веб-порталы арқылы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