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0567" w14:textId="5930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әкімдігінің 2021 жылғы 2 қыркүйектегі № 132 "Мемлекеттік тұрғын үй қорынан тұрғынжайды пайдаланғаны үшін төлемақы мөлшерін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2025 жылғы 5 мамырдағы № 85 қаулысы. Қостанай облысының Әділет департаментінде 2025 жылғы 6 мамырда № 10459-10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 әкімдігінің "Мемлекеттік тұрғын үй қорынан тұрғынжайды пайдаланғаны үшін төлемақы мөлшерін белгілеу туралы" 2021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24273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әкімдігінің тұрғын үй-коммуналдық шаруашылық, жолаушылар көлігі, автомобиль жолдары және тұрғын үй инспекциясы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Қарасу ауданы әкімдігінің интернет-ресурсында орналастыруын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Жәкіжан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(бір) шаршы метр үшін төлемақы мөлшері, теңге,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Рамазанов көшесі, 41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ауылы, Пролетарская көшесі, 35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Маслозаводской тұйық көшесі, 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Маслозаводской тұйық көшесі, 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Комсомольская көшесі,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ауылы, Ленин көшесі, 12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