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225" w14:textId="1cc5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2021 жылғы 27 қыркүйектегі № 129 "Қамысты ауданының аудандық маңызы бар жалпы қолданыстағы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2025 жылғы 26 наурыздағы № 38 қаулысы. Қостанай облысының Әділет департаментінде 2025 жылғы 28 наурызда № 10408-10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"Қамысты ауданының аудандық маңызы бар жалпы қолданыстағы автомобиль жолдарының тізбесін бекіту туралы" 2021 жылғы 27 қыркүйектегі № 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жариялғанынан кейін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қыркүйектегі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аудандық маңызы бар жалпы қолданыстағы автомобиль жолдарының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КР-КМ-8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