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a7b1" w14:textId="ea1a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3 ақпандағы № 258 шешімі. Қостанай облысының Әділет департаментінде 2025 жылғы 20 ақпанда № 1038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ітіқара ауданындағы хостелдерді, қонақжайларды, жалға берілетін тұрғын үйлерді қоспағанда, туристерді орналастыру орындарында шетелдіктер үшін 2025 жылға арналған туристік жарна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