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ed8c" w14:textId="369e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әкімдігінің 2021 жылғы 11 мамырдағы № 98 "Азаматтық қызметшілер болып табылатын және ауылдық жерде жұмыс iстейтiн әлеуметтiк қамсыздандыру, мәдениет және спорт саласындағы мамандар лауазымдарының тiзбесiн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2025 жылғы 28 сәуірдегі № 101 қаулысы. Қостанай облысының Әділет департаментінде 2025 жылғы 28 сәуірде № 10449-10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ауданы әкімдігінің "Азаматтық қызметшілер болып табылатын және ауылдық жерде жұмыс iстейтiн әлеуметтiк қамсыздандыру, мәдениет және спорт саласындағы мамандар лауазымдарының тiзбесiн айқындау туралы" 2021 жылғы 11 мамырдағы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9908 болып тіркелген) қаулысына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"Денисов ауданы әкімдігінің экономика және қаржы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оның Денисов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Денисов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 және 2025 жылдың 1 қаңтарынан бастап туындаған қатынастарға таратылады.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iстейтiн әлеуметтiк қамсыздандыру, мәдениет және спорт саласындағы мамандар лауазымдарының тiзбесi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жөніндегі консультант;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арнаулы әлеуметтік қызметтерге қажеттілікті бағалау және айқындау жөніндегі әлеуметтік қызметкер;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қарттар мен мүгедектігі бар адамдарға күтім жасау жөніндегі әлеуметтік қызметкер;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психоневрологиялық аурулары бар мүгедектігі бар балалар мен 18 жастан асқан мүгедектігі бар адамдарға күтім жасау жөніндегі әлеуметтік қызметкер;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әлеуметтік жұмыс жөніндегі маман.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 және мемлекеттік қазыналық кәсіпорын басшысының орынбасары;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 және мемлекеттік қазыналық кәсіпорын бөлімінің басшысы;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кітапханашы;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мәдени ұйымдастырушы (негізгі қызметтер);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барлық атаудағы әдістемеші (негізгі қызметтер);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ұжым (үйірме) басшысы;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музыкалық жетекші;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аудандық маңызы бар мемлекеттік мекеменің және мемлекеттік қазыналық кәсіпорынның көркемдік жетекшісі;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хореограф;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дыбыс режиссері;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барлық атаудағы инженер (негізгі қызметтер);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барлық атаудағы суретшілер (негізгі қызметтер);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қазақ, ағылшын тілдері мұғалімі.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Спорт саласындағы мамандардың лауазымдары: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әдіскер;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