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fd85" w14:textId="3c0f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15 мамырдағы № 89 "Амангелді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2025 жылғы 6 мамырдағы № 149 шешімі. Қостанай облысының Әділет департаментінде 2025 жылғы 12 мамырда № 10465-10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"Амангелді ауданында тұрғын үй көмегін көрсетудің мөлшері мен тәртібін айқындау туралы" 2024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10205-10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қызметті алушы (немесе оның сенiмхатқа, заңдарға, сот шешiмiне не әкiмшiлiк құжатқа негiзделген өкiлi)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 үй көмегін тағайындау үшін "Азаматтарға арналған үкімет" мемлекеттік корпорациясы" коммерциялық емес акционерлік қоғамына (бұдан әрі - Мемлекеттік корпорация) немесе "электрондық үкіметтің" веб-порталына тоқсанына бір рет жүгінеді.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тағайындау" мемлекеттік қызметті көрсетуге қойылатын негізгі талаптардың тізбесі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