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3c87" w14:textId="2643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2025 жылға арналған акваөсіру (балық өсіру шаруашылығы) өнімінің өнімділігі мен сапасын арттыруды, сондай - ақ асыл тұқымды балық өсіруді дамытуды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2025 жылғы 8 мамырдағы № 100 қаулысы. Маңғыстау облысы Әділет департаментінде 2025 жылғы 20 мамырда № 4791-12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"Жануарлар дүниесiн қорғау, өсiмiн молайту және пайдалану туралы" Қазақстан Республикасының Заңының 10-бабының 2-тармағының 5-14) тармақшасына,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бұйрығына (Нормативтік құқықтық актілерді мемлекеттік тіркеу тізілімінде № 28188 болып тіркелген) сәйкес,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Маңғыстау облысы бойынша 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қаулысына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үшін шығыстарын өтеуге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 тұқымдас балықтар мен олардың будандары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(отандық өндірістің азықтары үшін)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(шетелдік өндірістің азықтары үшін)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цихлид және олардың будандары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үшін шығыстарын өтеуге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будандары, шабақ (10 граммға дейін)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 тұқымдас балықтар мен олардың будандары, шабақ (0,5-5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будандары, шабақ (30 граммға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цихлид және олардың будандары, шабақ (0,5 – 5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 сатып алу үшін шығыстарын өтеуге субсидиялар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 үшін шығыстарын өтеуге субсидиялар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 және оларды күтіп-ұстауды сатып алу үшiн шығыстарын өтеуге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 тұқымдас балықтар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цихлид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