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af3" w14:textId="321e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16 мамырдағы № 284 шешімі. Қызылорда облысының Әділет департаментінде 2025 жылғы 22 мамырда № 8607-11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мәслихатының кейбір шешімдерінің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аудандық мәслихатының күші жойылған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қоғамдастықтың бөлек жиындарын өткізу қағидаларын бекіту туралы" Қармақшы аудандық мәслихатының 2014 жылғы 17 ақпандағы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4624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""Бөлек жергілікті қоғамдастық жиындарын өткізу қағидасын бекіту туралы" аудандық мәслихаттың 2014 жылғы 17 ақпандағы № 149 шешіміне өзгерістер мен толықтырулар енгізу туралы" Қармақшы аудандық мәслихатының 2014 жылғы 30 маусымдағы № 180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""Бөлек жергілікті қоғамдастық жиындарын өткізу қағидасын бекіту туралы" Қармақшы аудандық мәслихатының 2014 жылғы 17 ақпандағы № 149 шешіміне өзгерістер енгізу туралы" Қармақшы аудандық мәслихатының 2021 жылғы 23 желтоқсандағы №128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