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9185" w14:textId="aef9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20 мамырдағы № 28/215 шешімі. Қарағанды облысының Әділет департаментінде 2025 жылғы 21 мамырда № 6774-09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Приозерск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Приозерск қаласында шетелдіктер үшін туристерді орналастыру орындарында туристік жарна мөлшерлемелері болу құнынан 0 (нөл) пайыз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