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df36d" w14:textId="eedf3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Ақтоғай ауданы бойынша 2025 жылға шетелдіктер үшін туристік жарнаның мөлшерлемесін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Ақтоғай аудандық мәслихатының 2025 жылғы 26 наурыздағы № 274 шешімі. Қарағанды облысының Әділет департаментінде 2025 жылғы 28 наурызда № 6742-09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"Шетелдіктер үшін туристік жарнаны төлеу қағидаларын бекіту туралы" Қазақстан Республикасы Мәдениет және спорт министрінің 2023 жылғы 14 шілдедегі №181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№33110 болып тіркелген) сәйкес Ақтоғай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Ақтоғай ауданы бойынша 2025 жылға шетелдіктер үшін туристік жарнаның мөлшерлемесі хостелдерді, қонақжайларды, жалға берілетін тұрғын үйлерді қоспағанда, туристерді орналастыру орындарында болу құнынан 0 (нөл) пайыз мөлшерінде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Абеуов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