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5154" w14:textId="8e4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4 сәуірдегі № 19/06 қаулысы. Қарағанды облысының Әділет департаментінде 2025 жылғы 8 сәуірде № 6749-09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2020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 және бас бостандығынан айыру орындарынан босатылған адамдарды жұмысқа орналастыру үшін жұмыс орындарының квотасын белгілеу туралы" (Нормативтік құқықтық актілерді мемлекеттік тіркеу тізілімінде №5754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2004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01/03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әкiмиятының кейбiр қаулыларына әлеуметтiк қамтамасыз ету мәселелерi бойынша өзгертулер енгiзу туралы" (Нормативтік құқықтық актілерді мемлекеттік тіркеу тізілімінде №1383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