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5154" w14:textId="8e4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4 сәуірдегі № 19/06 қаулысы. Қарағанды облысының Әділет департаментінде 2025 жылғы 8 сәуірде № 6749-09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туралы" (Нормативтік құқықтық актілерді мемлекеттік тіркеу тізілімінде №5754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2004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әкiмиятының кейбiр қаулыларына әлеуметтiк қамтамасыз ету мәселелерi бойынша өзгертулер енгiзу туралы" (Нормативтік құқықтық актілерді мемлекеттік тіркеу тізілімінде №1383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