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03d2" w14:textId="80f0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"Панфилов ауданы бойынша бөлшек салықтың арнаулы салық режимін қолдану кезінде салық мөлшерлемесінің мөлшерін төмендету туралы" Жетісу облысы Панфилов аудандық мәслихатының 2024 жылғы 19 наурыздағы № 8-19-83 шешімінің күші жойылды деп тану туралы" Панфилов аудандық мәслихатының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аудандық мәслихатының 2025 жылғы 23 желтоқсандағы № 8-52-228 шешімі. Алматы облысы Әділет департаментінде 2025 жылы 24 желтоқсанда № 37668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"Панфилов ауданы бойынша бөлшек салықтың арнаулы салық режимін қолдану кезінде салық мөлшерлемесінің мөлшерін төмендету туралы" Жетісу облысы Панфилов аудандық мәслихатының 2024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8-19-83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179-19 болып тіркелген)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