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fda0" w14:textId="aadf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әкімдігінің 2025 жылғы 21 ақпандағы № 60 қаулысы. Жетісу облысы Әділет департаментінде 2025 жылы 25 ақпанда № 275-19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 Ұлттық экономика министрінің міндеті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(нормативтік құқықтық актілерді мемлекеттік тіркеу Тізілімінде №11148 болып тіркелген) бұйрығына сәйкес, Көксу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Көксу ауданында стационарлық емес сауда объектілерін орналастыру орындары айқындалсын және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Көксу ауданы әкімдігінің 2021 жылғы 17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№321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"Көксу ауданында стационарлық емес сауда объектілерін орналастыру орындарын айқындау және бекіту туралы" қаулысының (нормативтік құқықтық актілерді мемлекеттік тіркеу тізілімінде №158900 болып тіркелген)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ақпандағы № 60 Қаулысына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шаршы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Қабанбай батыр көшесінің бойы, "Дастан"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"Жетісу", "Дастан"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Измайлова көшесінің бойы (оң жағы), "Көксу орталық аудандық ауруханасы" шаруашылық жүргізу құқығындағы мемлекеттік қазыналық кәсіпорынының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Балпық би ауылы, Измайлов көшесіндегі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(концелярия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Амангелді көшесінің бойы, "Нұржан" дүкенінің жаны (оң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Қабанбай батыр көшесінің бойы, "Шаған" сауда үйінің жаны (оң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"Шаған"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